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CAB" w:rsidRPr="004518E2" w:rsidRDefault="00CC4CAB" w:rsidP="00CC4CAB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CC4CAB" w:rsidRPr="004518E2" w:rsidRDefault="00CC4CAB" w:rsidP="00CC4CAB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CC4CAB" w:rsidRPr="004518E2" w:rsidRDefault="00CC4CAB" w:rsidP="00CC4CAB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CC4CAB" w:rsidRPr="004518E2" w:rsidRDefault="00CC4CAB" w:rsidP="00CC4CAB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CC4CAB" w:rsidRPr="004518E2" w:rsidRDefault="00CC4CAB" w:rsidP="00CC4CAB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4CAB" w:rsidRPr="002A5A23" w:rsidRDefault="00CC4CAB" w:rsidP="00CC4CAB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CC4CAB" w:rsidRPr="00623E69" w:rsidRDefault="00CC4CAB" w:rsidP="00CC4C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3E69">
        <w:rPr>
          <w:rFonts w:ascii="Times New Roman" w:hAnsi="Times New Roman" w:cs="Times New Roman"/>
          <w:sz w:val="28"/>
          <w:szCs w:val="28"/>
        </w:rPr>
        <w:t>Проект межевания территории квартала 7 города Сургута</w:t>
      </w:r>
    </w:p>
    <w:p w:rsidR="00CC4CAB" w:rsidRPr="004518E2" w:rsidRDefault="00CC4CAB" w:rsidP="00CC4CA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CC4CAB" w:rsidTr="008B6059">
        <w:trPr>
          <w:trHeight w:val="10377"/>
        </w:trPr>
        <w:tc>
          <w:tcPr>
            <w:tcW w:w="21035" w:type="dxa"/>
          </w:tcPr>
          <w:p w:rsidR="00CC4CAB" w:rsidRDefault="00CC4CAB" w:rsidP="008B605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44920" cy="7792085"/>
                  <wp:effectExtent l="0" t="0" r="0" b="0"/>
                  <wp:docPr id="1" name="Рисунок 1" descr="1_Чертеж межевания территории квартала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_Чертеж межевания территории квартала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920" cy="779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4CAB" w:rsidRDefault="00CC4CAB" w:rsidP="00CC4CAB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CC4CAB" w:rsidRPr="001C009D" w:rsidRDefault="00CC4CAB" w:rsidP="00CC4C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C4CAB" w:rsidRPr="001C009D" w:rsidRDefault="00CC4CAB" w:rsidP="00CC4C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CC4CAB" w:rsidRPr="001C009D" w:rsidRDefault="00CC4CAB" w:rsidP="00CC4CAB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CC4CAB" w:rsidRPr="005D02CD" w:rsidTr="008B6059"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CC4CAB" w:rsidRPr="005D02CD" w:rsidTr="008B6059">
        <w:tc>
          <w:tcPr>
            <w:tcW w:w="597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CC4CAB" w:rsidRPr="004C0A6D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C4CAB" w:rsidRPr="005D02CD" w:rsidTr="008B6059">
        <w:tc>
          <w:tcPr>
            <w:tcW w:w="597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ст-вующая</w:t>
            </w:r>
            <w:proofErr w:type="spellEnd"/>
          </w:p>
        </w:tc>
        <w:tc>
          <w:tcPr>
            <w:tcW w:w="1275" w:type="dxa"/>
          </w:tcPr>
          <w:p w:rsidR="00CC4CAB" w:rsidRPr="000A7851" w:rsidRDefault="00CC4CAB" w:rsidP="008B6059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CC4CAB" w:rsidRPr="000A785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CAB" w:rsidRPr="000A7851" w:rsidRDefault="00CC4CAB" w:rsidP="008B6059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CC4CAB" w:rsidRPr="005D02CD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C4CAB" w:rsidRPr="005D02CD" w:rsidTr="008B6059">
        <w:tc>
          <w:tcPr>
            <w:tcW w:w="21434" w:type="dxa"/>
            <w:gridSpan w:val="11"/>
          </w:tcPr>
          <w:p w:rsidR="00CC4CAB" w:rsidRPr="00C72F6D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CC4CAB" w:rsidRPr="005D02CD" w:rsidTr="008B6059">
        <w:tc>
          <w:tcPr>
            <w:tcW w:w="597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CC4CAB" w:rsidRPr="006C17D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:ЗУ4</w:t>
            </w:r>
          </w:p>
        </w:tc>
        <w:tc>
          <w:tcPr>
            <w:tcW w:w="1560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CAB" w:rsidRPr="006C17D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C17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C17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2127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</w:t>
            </w:r>
            <w:r w:rsidRPr="00F43813">
              <w:rPr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Югра, город Сургут, квартал 7, улица Энергетиков, дом 8</w:t>
            </w:r>
          </w:p>
        </w:tc>
        <w:tc>
          <w:tcPr>
            <w:tcW w:w="1842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86:10:0101200:24</w:t>
            </w:r>
          </w:p>
        </w:tc>
        <w:tc>
          <w:tcPr>
            <w:tcW w:w="1985" w:type="dxa"/>
          </w:tcPr>
          <w:p w:rsidR="00CC4CAB" w:rsidRPr="00952167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 «</w:t>
            </w: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Сургутский государственный университет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44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реднее и высшее профессиональное образование (код 3.5.2)</w:t>
            </w:r>
          </w:p>
        </w:tc>
        <w:tc>
          <w:tcPr>
            <w:tcW w:w="3118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ерераспределение земельного участка с кадастровым номером 86:10:0101200:24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C4CAB" w:rsidRPr="005D02CD" w:rsidTr="008B6059">
        <w:tc>
          <w:tcPr>
            <w:tcW w:w="597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CC4CAB" w:rsidRPr="006C17D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7DE">
              <w:rPr>
                <w:rFonts w:ascii="Times New Roman" w:hAnsi="Times New Roman" w:cs="Times New Roman"/>
                <w:sz w:val="20"/>
                <w:szCs w:val="20"/>
              </w:rPr>
              <w:t>:ЗУ5</w:t>
            </w:r>
          </w:p>
        </w:tc>
        <w:tc>
          <w:tcPr>
            <w:tcW w:w="1560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CAB" w:rsidRPr="006C17D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7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C17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2127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</w:t>
            </w:r>
            <w:r w:rsidRPr="00F43813">
              <w:rPr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Югра, город Сургут, квартал 7, улица Энергетиков</w:t>
            </w:r>
          </w:p>
        </w:tc>
        <w:tc>
          <w:tcPr>
            <w:tcW w:w="1842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3544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A158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ранение автотранспорта (код 2.7.1)</w:t>
            </w:r>
          </w:p>
        </w:tc>
        <w:tc>
          <w:tcPr>
            <w:tcW w:w="3118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 xml:space="preserve">бразование земельного участка </w:t>
            </w:r>
            <w:r w:rsidRPr="001F417A">
              <w:rPr>
                <w:rFonts w:ascii="Times New Roman" w:hAnsi="Times New Roman" w:cs="Times New Roman"/>
                <w:sz w:val="20"/>
                <w:szCs w:val="20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C4CAB" w:rsidRPr="00CB660E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CC4CAB" w:rsidRPr="005D02CD" w:rsidTr="008B6059">
        <w:tc>
          <w:tcPr>
            <w:tcW w:w="21434" w:type="dxa"/>
            <w:gridSpan w:val="11"/>
          </w:tcPr>
          <w:p w:rsidR="00CC4CAB" w:rsidRPr="00C72F6D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CC4CAB" w:rsidRDefault="00CC4CAB" w:rsidP="008B605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72F6D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CC4CAB" w:rsidRPr="005D02CD" w:rsidTr="008B6059">
        <w:tc>
          <w:tcPr>
            <w:tcW w:w="59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:ЗУ1</w:t>
            </w:r>
          </w:p>
        </w:tc>
        <w:tc>
          <w:tcPr>
            <w:tcW w:w="1560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12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</w:t>
            </w:r>
            <w:r w:rsidRPr="00F43813">
              <w:rPr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Югра, город Сургут, квартал 7, улица Университетская</w:t>
            </w:r>
          </w:p>
        </w:tc>
        <w:tc>
          <w:tcPr>
            <w:tcW w:w="1842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CC4CAB" w:rsidRPr="000A7130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A7130">
              <w:rPr>
                <w:rFonts w:ascii="Times New Roman" w:hAnsi="Times New Roman" w:cs="Times New Roman"/>
                <w:sz w:val="20"/>
                <w:szCs w:val="20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 xml:space="preserve">бразование земельного участка </w:t>
            </w:r>
            <w:r w:rsidRPr="001F417A">
              <w:rPr>
                <w:rFonts w:ascii="Times New Roman" w:hAnsi="Times New Roman" w:cs="Times New Roman"/>
                <w:sz w:val="20"/>
                <w:szCs w:val="20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25BC">
              <w:rPr>
                <w:rFonts w:ascii="Times New Roman" w:hAnsi="Times New Roman" w:cs="Times New Roman"/>
                <w:sz w:val="20"/>
                <w:szCs w:val="20"/>
              </w:rPr>
              <w:t>бразуемый</w:t>
            </w:r>
          </w:p>
        </w:tc>
      </w:tr>
      <w:tr w:rsidR="00CC4CAB" w:rsidRPr="005D02CD" w:rsidTr="008B6059">
        <w:tc>
          <w:tcPr>
            <w:tcW w:w="59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:ЗУ2</w:t>
            </w:r>
          </w:p>
        </w:tc>
        <w:tc>
          <w:tcPr>
            <w:tcW w:w="1560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2 204</w:t>
            </w:r>
          </w:p>
        </w:tc>
        <w:tc>
          <w:tcPr>
            <w:tcW w:w="212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</w:t>
            </w:r>
            <w:r w:rsidRPr="00F43813">
              <w:rPr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Югра, город Сургут, квартал 7, улица Университетская</w:t>
            </w:r>
          </w:p>
        </w:tc>
        <w:tc>
          <w:tcPr>
            <w:tcW w:w="1842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CC4CAB" w:rsidRPr="000A7130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A7130">
              <w:rPr>
                <w:rFonts w:ascii="Times New Roman" w:hAnsi="Times New Roman" w:cs="Times New Roman"/>
                <w:sz w:val="20"/>
                <w:szCs w:val="20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 xml:space="preserve">бразование земельного участка </w:t>
            </w:r>
            <w:r w:rsidRPr="001F417A">
              <w:rPr>
                <w:rFonts w:ascii="Times New Roman" w:hAnsi="Times New Roman" w:cs="Times New Roman"/>
                <w:sz w:val="20"/>
                <w:szCs w:val="20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25BC">
              <w:rPr>
                <w:rFonts w:ascii="Times New Roman" w:hAnsi="Times New Roman" w:cs="Times New Roman"/>
                <w:sz w:val="20"/>
                <w:szCs w:val="20"/>
              </w:rPr>
              <w:t>бразуемый</w:t>
            </w:r>
          </w:p>
        </w:tc>
      </w:tr>
      <w:tr w:rsidR="00CC4CAB" w:rsidRPr="005D02CD" w:rsidTr="008B6059">
        <w:tc>
          <w:tcPr>
            <w:tcW w:w="59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:ЗУ6</w:t>
            </w:r>
          </w:p>
        </w:tc>
        <w:tc>
          <w:tcPr>
            <w:tcW w:w="1560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212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</w:t>
            </w:r>
            <w:r w:rsidRPr="00F43813">
              <w:rPr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Югра, город Сургут, квартал 7, улица Энергетиков</w:t>
            </w:r>
          </w:p>
        </w:tc>
        <w:tc>
          <w:tcPr>
            <w:tcW w:w="1842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CC4CAB" w:rsidRPr="000A7130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A7130">
              <w:rPr>
                <w:rFonts w:ascii="Times New Roman" w:hAnsi="Times New Roman" w:cs="Times New Roman"/>
                <w:sz w:val="20"/>
                <w:szCs w:val="20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 xml:space="preserve">бразование земельного участка </w:t>
            </w:r>
            <w:r w:rsidRPr="001F417A">
              <w:rPr>
                <w:rFonts w:ascii="Times New Roman" w:hAnsi="Times New Roman" w:cs="Times New Roman"/>
                <w:sz w:val="20"/>
                <w:szCs w:val="20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25BC">
              <w:rPr>
                <w:rFonts w:ascii="Times New Roman" w:hAnsi="Times New Roman" w:cs="Times New Roman"/>
                <w:sz w:val="20"/>
                <w:szCs w:val="20"/>
              </w:rPr>
              <w:t>бразуемый</w:t>
            </w:r>
          </w:p>
        </w:tc>
      </w:tr>
      <w:tr w:rsidR="00CC4CAB" w:rsidRPr="005D02CD" w:rsidTr="008B6059">
        <w:tc>
          <w:tcPr>
            <w:tcW w:w="59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:ЗУ7</w:t>
            </w:r>
          </w:p>
        </w:tc>
        <w:tc>
          <w:tcPr>
            <w:tcW w:w="1560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12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</w:t>
            </w:r>
            <w:r w:rsidRPr="00F43813">
              <w:rPr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Югра, город Сургут, квартал 7, улица Энергетиков</w:t>
            </w:r>
          </w:p>
        </w:tc>
        <w:tc>
          <w:tcPr>
            <w:tcW w:w="1842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CC4CAB" w:rsidRPr="000A7130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A7130">
              <w:rPr>
                <w:rFonts w:ascii="Times New Roman" w:hAnsi="Times New Roman" w:cs="Times New Roman"/>
                <w:sz w:val="20"/>
                <w:szCs w:val="20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 xml:space="preserve">бразование земельного участка </w:t>
            </w:r>
            <w:r w:rsidRPr="001F417A">
              <w:rPr>
                <w:rFonts w:ascii="Times New Roman" w:hAnsi="Times New Roman" w:cs="Times New Roman"/>
                <w:sz w:val="20"/>
                <w:szCs w:val="20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25BC">
              <w:rPr>
                <w:rFonts w:ascii="Times New Roman" w:hAnsi="Times New Roman" w:cs="Times New Roman"/>
                <w:sz w:val="20"/>
                <w:szCs w:val="20"/>
              </w:rPr>
              <w:t>бразуемый</w:t>
            </w:r>
          </w:p>
        </w:tc>
      </w:tr>
      <w:tr w:rsidR="00CC4CAB" w:rsidRPr="005D02CD" w:rsidTr="008B6059">
        <w:tc>
          <w:tcPr>
            <w:tcW w:w="597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:ЗУ9</w:t>
            </w:r>
          </w:p>
        </w:tc>
        <w:tc>
          <w:tcPr>
            <w:tcW w:w="1560" w:type="dxa"/>
          </w:tcPr>
          <w:p w:rsidR="00CC4CAB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C4CAB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5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27" w:type="dxa"/>
          </w:tcPr>
          <w:p w:rsidR="00CC4CAB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Ханты-Мансийский автономный округ </w:t>
            </w:r>
            <w:r w:rsidRPr="00F43813">
              <w:rPr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Югра, город Сургут, квартал 7, улица Энергетиков</w:t>
            </w:r>
          </w:p>
        </w:tc>
        <w:tc>
          <w:tcPr>
            <w:tcW w:w="1842" w:type="dxa"/>
          </w:tcPr>
          <w:p w:rsidR="00CC4CAB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CC4CAB" w:rsidRPr="000A7130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A7130">
              <w:rPr>
                <w:rFonts w:ascii="Times New Roman" w:hAnsi="Times New Roman" w:cs="Times New Roman"/>
                <w:sz w:val="20"/>
                <w:szCs w:val="20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25F71">
              <w:rPr>
                <w:rFonts w:ascii="Times New Roman" w:hAnsi="Times New Roman" w:cs="Times New Roman"/>
                <w:sz w:val="20"/>
                <w:szCs w:val="20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12.0)</w:t>
            </w:r>
          </w:p>
        </w:tc>
        <w:tc>
          <w:tcPr>
            <w:tcW w:w="3118" w:type="dxa"/>
          </w:tcPr>
          <w:p w:rsidR="00CC4CAB" w:rsidRPr="00E25F71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 xml:space="preserve">бразование земельного участка </w:t>
            </w:r>
            <w:r w:rsidRPr="001F417A">
              <w:rPr>
                <w:rFonts w:ascii="Times New Roman" w:hAnsi="Times New Roman" w:cs="Times New Roman"/>
                <w:sz w:val="20"/>
                <w:szCs w:val="20"/>
              </w:rPr>
              <w:t>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C4CAB" w:rsidRPr="003A25BC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25BC">
              <w:rPr>
                <w:rFonts w:ascii="Times New Roman" w:hAnsi="Times New Roman" w:cs="Times New Roman"/>
                <w:sz w:val="20"/>
                <w:szCs w:val="20"/>
              </w:rPr>
              <w:t>бразуемый</w:t>
            </w:r>
          </w:p>
        </w:tc>
      </w:tr>
    </w:tbl>
    <w:p w:rsidR="00CC4CAB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CAB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CAB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CAB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CAB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Default="00CC4CAB" w:rsidP="00CC4CA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:rsidR="00CC4CAB" w:rsidRDefault="00CC4CAB" w:rsidP="00CC4CA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:rsidR="00CC4CAB" w:rsidRPr="002B2EF7" w:rsidRDefault="00CC4CAB" w:rsidP="00CC4CA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CC4CAB" w:rsidRDefault="00CC4CAB" w:rsidP="00CC4C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CC4CAB" w:rsidRPr="003C5ED4" w:rsidTr="008B6059">
        <w:trPr>
          <w:cantSplit/>
        </w:trPr>
        <w:tc>
          <w:tcPr>
            <w:tcW w:w="1702" w:type="dxa"/>
          </w:tcPr>
          <w:p w:rsidR="00CC4CAB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C5ED4">
              <w:rPr>
                <w:rFonts w:ascii="Times New Roman" w:hAnsi="Times New Roman" w:cs="Times New Roman"/>
                <w:bCs/>
              </w:rPr>
              <w:t>№</w:t>
            </w:r>
          </w:p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C5ED4">
              <w:rPr>
                <w:rFonts w:ascii="Times New Roman" w:hAnsi="Times New Roman" w:cs="Times New Roman"/>
                <w:bCs/>
              </w:rPr>
              <w:t>пункта</w:t>
            </w:r>
          </w:p>
        </w:tc>
        <w:tc>
          <w:tcPr>
            <w:tcW w:w="2966" w:type="dxa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C5ED4">
              <w:rPr>
                <w:rFonts w:ascii="Times New Roman" w:hAnsi="Times New Roman" w:cs="Times New Roman"/>
                <w:bCs/>
              </w:rPr>
              <w:t>Дирекционный угол</w:t>
            </w:r>
          </w:p>
        </w:tc>
        <w:tc>
          <w:tcPr>
            <w:tcW w:w="2420" w:type="dxa"/>
          </w:tcPr>
          <w:p w:rsidR="00CC4CAB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C5ED4">
              <w:rPr>
                <w:rFonts w:ascii="Times New Roman" w:hAnsi="Times New Roman" w:cs="Times New Roman"/>
                <w:bCs/>
              </w:rPr>
              <w:t>Длина</w:t>
            </w:r>
            <w:r w:rsidRPr="003C5ED4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C5ED4">
              <w:rPr>
                <w:rFonts w:ascii="Times New Roman" w:hAnsi="Times New Roman" w:cs="Times New Roman"/>
                <w:bCs/>
              </w:rPr>
              <w:t xml:space="preserve">линии, </w:t>
            </w:r>
          </w:p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C5ED4">
              <w:rPr>
                <w:rFonts w:ascii="Times New Roman" w:hAnsi="Times New Roman" w:cs="Times New Roman"/>
                <w:bCs/>
              </w:rPr>
              <w:t>м</w:t>
            </w:r>
          </w:p>
        </w:tc>
        <w:tc>
          <w:tcPr>
            <w:tcW w:w="1985" w:type="dxa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C5ED4">
              <w:rPr>
                <w:rFonts w:ascii="Times New Roman" w:hAnsi="Times New Roman" w:cs="Times New Roman"/>
                <w:bCs/>
                <w:lang w:val="en-US"/>
              </w:rPr>
              <w:t>X</w:t>
            </w:r>
          </w:p>
        </w:tc>
        <w:tc>
          <w:tcPr>
            <w:tcW w:w="2126" w:type="dxa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C5ED4">
              <w:rPr>
                <w:rFonts w:ascii="Times New Roman" w:hAnsi="Times New Roman" w:cs="Times New Roman"/>
                <w:bCs/>
                <w:lang w:val="en-US"/>
              </w:rPr>
              <w:t>Y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172° 14' 30"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10,9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982047,12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3572869,83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166° 14' 15"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7,6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982036,33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3572871,3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180° 18' 45"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982028,94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3572873,11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197° 48' 34"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50,7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982012,45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3572873,02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174° 25' 12"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23,6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981964,17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3572857,51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179° 45' 46"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60,4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981940,73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3572859,8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167° 19' 34"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67,3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981880,32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3572860,05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158° 39' 55"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45,6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981814,64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3572874,82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111° 11' 54"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94,2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981772,19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3572891,4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274° 37' 39"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981738,11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3572979,27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288° 39' 24"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40,8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981740,65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3572947,89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325° 7' 34"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9,1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981753,71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3572909,21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233° 13' 12"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8,9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981761,2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3572903,99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325° 6' 6"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981755,87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3572896,86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231° 0' 32"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1,6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981788,24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3572874,28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230° 42' 38"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981787,22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3572873,02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291° 20' 44"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2,8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981780,47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3572864,77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234° 13' 30"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981781,49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3572862,16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324° 58' 32"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127,4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981770,66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3572847,13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324° 58' 16"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76,6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981875,02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3572773,99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324° 55' 51"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12,8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981937,72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3572730,04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322° 56' 3"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12,3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981948,19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3572722,69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324° 50' 49"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71,2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981958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3572715,28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324° 54' 45"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111,2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982016,18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3572674,31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325° 1' 18"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982107,2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3572610,37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325° 22' 8"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982178,88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3572560,22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35° 38' 56"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4,8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982253,36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3572508,78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57° 22' 11"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982257,25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3572511,57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57° 21' 2"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3,2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982322,25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3572613,09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60° 43' 58"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12,0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982323,98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3572615,79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53° 15' 32"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65,8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982329,87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3572626,3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57° 44' 10"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21,4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982369,24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3572679,04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159° 4' 36"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40,4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982380,66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3572697,13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152° 16' 35"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982342,97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3572711,54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143° 37' 53"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23,1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982327,5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3572719,67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128° 40' 49"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13,0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982308,91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3572733,36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119° 17' 43"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39,5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982300,8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3572743,49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131° 33' 20"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33,0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982281,46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3572777,96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141° 55' 47"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27,3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982259,6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3572802,62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146° 11' 14"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59,7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982238,1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3572819,46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183° 42' 10"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50,8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982188,5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3572852,68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96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172° 27' 37"</w:t>
            </w:r>
          </w:p>
        </w:tc>
        <w:tc>
          <w:tcPr>
            <w:tcW w:w="2420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44,1</w:t>
            </w:r>
          </w:p>
        </w:tc>
        <w:tc>
          <w:tcPr>
            <w:tcW w:w="1985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982137,82</w:t>
            </w:r>
          </w:p>
        </w:tc>
        <w:tc>
          <w:tcPr>
            <w:tcW w:w="2126" w:type="dxa"/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3572849,4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162° 41'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982094,15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3572855,18</w:t>
            </w:r>
          </w:p>
        </w:tc>
      </w:tr>
      <w:tr w:rsidR="00CC4CAB" w:rsidRPr="003C5ED4" w:rsidTr="008B6059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982047,12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AB" w:rsidRPr="003C5ED4" w:rsidRDefault="00CC4CAB" w:rsidP="008B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3572869,83</w:t>
            </w:r>
          </w:p>
        </w:tc>
      </w:tr>
    </w:tbl>
    <w:p w:rsidR="00CC4CAB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Pr="003C5ED4" w:rsidRDefault="00CC4CAB" w:rsidP="00CC4CAB">
      <w:pPr>
        <w:rPr>
          <w:rFonts w:ascii="Times New Roman" w:hAnsi="Times New Roman" w:cs="Times New Roman"/>
          <w:sz w:val="28"/>
          <w:szCs w:val="28"/>
        </w:rPr>
      </w:pPr>
    </w:p>
    <w:p w:rsidR="00CC4CAB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CAB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4CAB" w:rsidRPr="002B2EF7" w:rsidRDefault="00CC4CAB" w:rsidP="00CC4C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5B3" w:rsidRDefault="00F865B3" w:rsidP="00CC4CAB">
      <w:pPr>
        <w:ind w:left="142"/>
      </w:pPr>
    </w:p>
    <w:sectPr w:rsidR="00F865B3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525" w:rsidRDefault="00467525">
      <w:pPr>
        <w:spacing w:after="0" w:line="240" w:lineRule="auto"/>
      </w:pPr>
      <w:r>
        <w:separator/>
      </w:r>
    </w:p>
  </w:endnote>
  <w:endnote w:type="continuationSeparator" w:id="0">
    <w:p w:rsidR="00467525" w:rsidRDefault="00467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525" w:rsidRDefault="00467525">
      <w:pPr>
        <w:spacing w:after="0" w:line="240" w:lineRule="auto"/>
      </w:pPr>
      <w:r>
        <w:separator/>
      </w:r>
    </w:p>
  </w:footnote>
  <w:footnote w:type="continuationSeparator" w:id="0">
    <w:p w:rsidR="00467525" w:rsidRDefault="00467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C74B9" w:rsidRPr="00AC74B9" w:rsidRDefault="00844EEE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1B3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4675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CAB"/>
    <w:rsid w:val="00467525"/>
    <w:rsid w:val="00531B3E"/>
    <w:rsid w:val="00844EEE"/>
    <w:rsid w:val="00924D41"/>
    <w:rsid w:val="009612A1"/>
    <w:rsid w:val="00BD4DF0"/>
    <w:rsid w:val="00CC4CAB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9485E-6EC7-41FB-9314-06BDA982F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4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797</Words>
  <Characters>4548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1</cp:revision>
  <dcterms:created xsi:type="dcterms:W3CDTF">2024-12-04T11:25:00Z</dcterms:created>
  <dcterms:modified xsi:type="dcterms:W3CDTF">2024-12-04T11:25:00Z</dcterms:modified>
</cp:coreProperties>
</file>